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 w14:paraId="366F3906" w14:textId="77777777" w:rsidTr="006352D8">
        <w:tc>
          <w:tcPr>
            <w:tcW w:w="6498" w:type="dxa"/>
            <w:shd w:val="clear" w:color="auto" w:fill="000000"/>
            <w:vAlign w:val="center"/>
          </w:tcPr>
          <w:p w14:paraId="0FFF493E" w14:textId="77777777" w:rsidR="009D26D1" w:rsidRDefault="005D1E26">
            <w:pPr>
              <w:pStyle w:val="Month"/>
            </w:pPr>
            <w:r w:rsidRPr="006352D8">
              <w:rPr>
                <w:color w:val="FF0000"/>
              </w:rPr>
              <w:fldChar w:fldCharType="begin"/>
            </w:r>
            <w:r w:rsidRPr="006352D8">
              <w:rPr>
                <w:color w:val="FF0000"/>
              </w:rPr>
              <w:instrText xml:space="preserve"> DOCVARIABLE  MonthStart \@ MMMM \* MERGEFORMAT </w:instrText>
            </w:r>
            <w:r w:rsidRPr="006352D8">
              <w:rPr>
                <w:color w:val="FF0000"/>
              </w:rPr>
              <w:fldChar w:fldCharType="separate"/>
            </w:r>
            <w:r w:rsidR="00622EEF" w:rsidRPr="006352D8">
              <w:rPr>
                <w:color w:val="FF0000"/>
              </w:rPr>
              <w:t>February</w:t>
            </w:r>
            <w:r w:rsidRPr="006352D8">
              <w:rPr>
                <w:color w:val="FF0000"/>
              </w:rPr>
              <w:fldChar w:fldCharType="end"/>
            </w:r>
          </w:p>
        </w:tc>
        <w:tc>
          <w:tcPr>
            <w:tcW w:w="4518" w:type="dxa"/>
            <w:shd w:val="clear" w:color="auto" w:fill="000000"/>
            <w:vAlign w:val="center"/>
          </w:tcPr>
          <w:p w14:paraId="4FA98C11" w14:textId="77777777" w:rsidR="009D26D1" w:rsidRDefault="005D1E26">
            <w:pPr>
              <w:pStyle w:val="Year"/>
            </w:pPr>
            <w:r w:rsidRPr="006352D8">
              <w:rPr>
                <w:color w:val="FF0000"/>
              </w:rPr>
              <w:fldChar w:fldCharType="begin"/>
            </w:r>
            <w:r w:rsidRPr="006352D8">
              <w:rPr>
                <w:color w:val="FF0000"/>
              </w:rPr>
              <w:instrText xml:space="preserve"> DOCVARIABLE  MonthStart \@  yyyy   \* MERGEFORMAT </w:instrText>
            </w:r>
            <w:r w:rsidRPr="006352D8">
              <w:rPr>
                <w:color w:val="FF0000"/>
              </w:rPr>
              <w:fldChar w:fldCharType="separate"/>
            </w:r>
            <w:r w:rsidR="00622EEF" w:rsidRPr="006352D8">
              <w:rPr>
                <w:color w:val="FF0000"/>
              </w:rPr>
              <w:t>2012</w:t>
            </w:r>
            <w:r w:rsidRPr="006352D8">
              <w:rPr>
                <w:color w:val="FF0000"/>
              </w:rPr>
              <w:fldChar w:fldCharType="end"/>
            </w:r>
          </w:p>
        </w:tc>
      </w:tr>
    </w:tbl>
    <w:sdt>
      <w:sdtPr>
        <w:rPr>
          <w:color w:val="008000"/>
        </w:rPr>
        <w:id w:val="31938264"/>
        <w:placeholder>
          <w:docPart w:val="943C12CDC99852438D989A30ECB817E2"/>
        </w:placeholder>
      </w:sdtPr>
      <w:sdtEndPr/>
      <w:sdtContent>
        <w:p w14:paraId="63EB74A4" w14:textId="3FBC09BF" w:rsidR="009D26D1" w:rsidRPr="006352D8" w:rsidRDefault="00F31068" w:rsidP="006352D8">
          <w:pPr>
            <w:pStyle w:val="Title"/>
            <w:jc w:val="center"/>
            <w:rPr>
              <w:color w:val="008000"/>
            </w:rPr>
          </w:pPr>
          <w:r>
            <w:rPr>
              <w:color w:val="008000"/>
            </w:rPr>
            <w:t>Green Bay Preble East</w:t>
          </w:r>
          <w:r w:rsidR="006352D8" w:rsidRPr="006352D8">
            <w:rPr>
              <w:color w:val="008000"/>
            </w:rPr>
            <w:t xml:space="preserve"> Wrestling Calendar</w:t>
          </w:r>
        </w:p>
      </w:sdtContent>
    </w:sdt>
    <w:p w14:paraId="5AE6B322" w14:textId="77777777" w:rsidR="009D26D1" w:rsidRDefault="006352D8">
      <w:pPr>
        <w:pStyle w:val="BodyTextCentered"/>
      </w:pPr>
      <w:r>
        <w:drawing>
          <wp:inline distT="0" distB="0" distL="0" distR="0" wp14:anchorId="32717BEA" wp14:editId="46AB9DE5">
            <wp:extent cx="6858000" cy="1028065"/>
            <wp:effectExtent l="0" t="0" r="0" b="0"/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065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58"/>
        <w:gridCol w:w="1560"/>
        <w:gridCol w:w="1570"/>
        <w:gridCol w:w="1633"/>
        <w:gridCol w:w="1460"/>
        <w:gridCol w:w="1670"/>
        <w:gridCol w:w="1565"/>
      </w:tblGrid>
      <w:tr w:rsidR="004A1598" w14:paraId="7A3D71BD" w14:textId="77777777" w:rsidTr="0063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nil"/>
            </w:tcBorders>
          </w:tcPr>
          <w:p w14:paraId="5F730D58" w14:textId="77777777" w:rsidR="009D26D1" w:rsidRPr="006352D8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6352D8">
              <w:rPr>
                <w:b/>
                <w:color w:val="auto"/>
                <w:sz w:val="28"/>
                <w:szCs w:val="28"/>
              </w:rPr>
              <w:t>Sunday</w:t>
            </w:r>
          </w:p>
        </w:tc>
        <w:tc>
          <w:tcPr>
            <w:tcW w:w="1573" w:type="dxa"/>
            <w:tcBorders>
              <w:bottom w:val="nil"/>
            </w:tcBorders>
          </w:tcPr>
          <w:p w14:paraId="5BD3DBAF" w14:textId="77777777" w:rsidR="009D26D1" w:rsidRPr="006352D8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6352D8">
              <w:rPr>
                <w:b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1574" w:type="dxa"/>
            <w:tcBorders>
              <w:bottom w:val="nil"/>
            </w:tcBorders>
          </w:tcPr>
          <w:p w14:paraId="699FA5EF" w14:textId="77777777" w:rsidR="009D26D1" w:rsidRPr="006352D8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6352D8">
              <w:rPr>
                <w:b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1574" w:type="dxa"/>
            <w:tcBorders>
              <w:bottom w:val="nil"/>
            </w:tcBorders>
          </w:tcPr>
          <w:p w14:paraId="2CADA81A" w14:textId="77777777" w:rsidR="009D26D1" w:rsidRPr="006352D8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6352D8">
              <w:rPr>
                <w:b/>
                <w:color w:val="auto"/>
                <w:sz w:val="28"/>
                <w:szCs w:val="28"/>
              </w:rPr>
              <w:t>Wednesday</w:t>
            </w:r>
          </w:p>
        </w:tc>
        <w:tc>
          <w:tcPr>
            <w:tcW w:w="1464" w:type="dxa"/>
            <w:tcBorders>
              <w:bottom w:val="nil"/>
            </w:tcBorders>
          </w:tcPr>
          <w:p w14:paraId="1D16C4F7" w14:textId="77777777" w:rsidR="009D26D1" w:rsidRPr="006352D8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6352D8">
              <w:rPr>
                <w:b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1684" w:type="dxa"/>
            <w:tcBorders>
              <w:bottom w:val="nil"/>
            </w:tcBorders>
          </w:tcPr>
          <w:p w14:paraId="0D8EF134" w14:textId="77777777" w:rsidR="009D26D1" w:rsidRPr="006352D8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6352D8">
              <w:rPr>
                <w:b/>
                <w:color w:val="auto"/>
                <w:sz w:val="28"/>
                <w:szCs w:val="28"/>
              </w:rPr>
              <w:t>Friday</w:t>
            </w:r>
          </w:p>
        </w:tc>
        <w:tc>
          <w:tcPr>
            <w:tcW w:w="1574" w:type="dxa"/>
            <w:tcBorders>
              <w:bottom w:val="nil"/>
            </w:tcBorders>
          </w:tcPr>
          <w:p w14:paraId="3FC81794" w14:textId="77777777" w:rsidR="009D26D1" w:rsidRPr="006352D8" w:rsidRDefault="00156682">
            <w:pPr>
              <w:pStyle w:val="Days"/>
              <w:rPr>
                <w:b/>
                <w:color w:val="auto"/>
                <w:sz w:val="28"/>
                <w:szCs w:val="28"/>
              </w:rPr>
            </w:pPr>
            <w:r w:rsidRPr="006352D8">
              <w:rPr>
                <w:b/>
                <w:color w:val="auto"/>
                <w:sz w:val="28"/>
                <w:szCs w:val="28"/>
              </w:rPr>
              <w:t>Saturday</w:t>
            </w:r>
          </w:p>
        </w:tc>
      </w:tr>
      <w:tr w:rsidR="00622EEF" w:rsidRPr="006352D8" w14:paraId="637B5B5C" w14:textId="77777777" w:rsidTr="006352D8">
        <w:tc>
          <w:tcPr>
            <w:tcW w:w="1573" w:type="dxa"/>
            <w:tcBorders>
              <w:top w:val="nil"/>
              <w:bottom w:val="nil"/>
            </w:tcBorders>
            <w:shd w:val="clear" w:color="auto" w:fill="FF0000"/>
          </w:tcPr>
          <w:p w14:paraId="22414BDC" w14:textId="77777777" w:rsidR="00904104" w:rsidRPr="006352D8" w:rsidRDefault="00904104">
            <w:pPr>
              <w:pStyle w:val="Dates"/>
              <w:rPr>
                <w:color w:val="auto"/>
                <w:szCs w:val="20"/>
              </w:rPr>
            </w:pP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DocVariable MonthStart \@ dddd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color w:val="auto"/>
                <w:szCs w:val="20"/>
              </w:rPr>
              <w:instrText>Wednesday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= "Sunday" 1 ""</w:instrText>
            </w:r>
            <w:r w:rsidRPr="006352D8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FFFF99"/>
          </w:tcPr>
          <w:p w14:paraId="3E07F57D" w14:textId="77777777" w:rsidR="00904104" w:rsidRPr="006352D8" w:rsidRDefault="00904104">
            <w:pPr>
              <w:pStyle w:val="Dates"/>
              <w:rPr>
                <w:color w:val="auto"/>
                <w:szCs w:val="20"/>
              </w:rPr>
            </w:pP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DocVariable MonthStart \@ dddd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color w:val="auto"/>
                <w:szCs w:val="20"/>
              </w:rPr>
              <w:instrText>Wednesday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= "Monday" 1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=A2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0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&lt;&gt; 0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=A2+1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Pr="006352D8">
              <w:rPr>
                <w:noProof/>
                <w:color w:val="auto"/>
                <w:szCs w:val="20"/>
              </w:rPr>
              <w:instrText>2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"" 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99"/>
          </w:tcPr>
          <w:p w14:paraId="52618996" w14:textId="77777777" w:rsidR="00904104" w:rsidRPr="006352D8" w:rsidRDefault="00904104">
            <w:pPr>
              <w:pStyle w:val="Dates"/>
              <w:rPr>
                <w:color w:val="auto"/>
                <w:szCs w:val="20"/>
              </w:rPr>
            </w:pP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DocVariable MonthStart \@ dddd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color w:val="auto"/>
                <w:szCs w:val="20"/>
              </w:rPr>
              <w:instrText>Wednesday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= "Tuesday" 1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=B2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0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&lt;&gt; 0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=B2+1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Pr="006352D8">
              <w:rPr>
                <w:noProof/>
                <w:color w:val="auto"/>
                <w:szCs w:val="20"/>
              </w:rPr>
              <w:instrText>3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"" 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FF99"/>
          </w:tcPr>
          <w:p w14:paraId="02E81CC8" w14:textId="77777777" w:rsidR="00904104" w:rsidRPr="006352D8" w:rsidRDefault="00904104">
            <w:pPr>
              <w:pStyle w:val="Dates"/>
              <w:rPr>
                <w:color w:val="auto"/>
                <w:szCs w:val="20"/>
              </w:rPr>
            </w:pP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DocVariable MonthStart \@ dddd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color w:val="auto"/>
                <w:szCs w:val="20"/>
              </w:rPr>
              <w:instrText>Wednesday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= "Wednesday" 1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=C2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5A7DE5" w:rsidRPr="006352D8">
              <w:rPr>
                <w:noProof/>
                <w:color w:val="auto"/>
                <w:szCs w:val="20"/>
              </w:rPr>
              <w:instrText>0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&lt;&gt; 0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=C2+1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Pr="006352D8">
              <w:rPr>
                <w:noProof/>
                <w:color w:val="auto"/>
                <w:szCs w:val="20"/>
              </w:rPr>
              <w:instrText>2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"" 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t>1</w:t>
            </w:r>
            <w:r w:rsidRPr="006352D8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99"/>
          </w:tcPr>
          <w:p w14:paraId="1DA4DD9B" w14:textId="77777777" w:rsidR="00904104" w:rsidRPr="006352D8" w:rsidRDefault="00904104">
            <w:pPr>
              <w:pStyle w:val="Dates"/>
              <w:rPr>
                <w:color w:val="auto"/>
                <w:szCs w:val="20"/>
              </w:rPr>
            </w:pP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DocVariable MonthStart \@ dddd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color w:val="auto"/>
                <w:szCs w:val="20"/>
              </w:rPr>
              <w:instrText>Wednesday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= "Thursday" 1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=D2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1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&lt;&gt; 0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=D2+1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2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""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2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t>2</w:t>
            </w:r>
            <w:r w:rsidRPr="006352D8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99"/>
          </w:tcPr>
          <w:p w14:paraId="58D63895" w14:textId="77777777" w:rsidR="00904104" w:rsidRPr="006352D8" w:rsidRDefault="00904104">
            <w:pPr>
              <w:pStyle w:val="Dates"/>
              <w:rPr>
                <w:color w:val="auto"/>
                <w:szCs w:val="20"/>
              </w:rPr>
            </w:pP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DocVariable MonthStart \@ dddd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color w:val="auto"/>
                <w:szCs w:val="20"/>
              </w:rPr>
              <w:instrText>Wednesday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= "Friday" 1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=E2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2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&lt;&gt; 0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=E2+1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3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""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3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t>3</w:t>
            </w:r>
            <w:r w:rsidRPr="006352D8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F0000"/>
          </w:tcPr>
          <w:p w14:paraId="2D45A298" w14:textId="77777777" w:rsidR="00904104" w:rsidRPr="006352D8" w:rsidRDefault="00904104">
            <w:pPr>
              <w:pStyle w:val="Dates"/>
              <w:rPr>
                <w:color w:val="auto"/>
                <w:szCs w:val="20"/>
              </w:rPr>
            </w:pP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DocVariable MonthStart \@ dddd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color w:val="auto"/>
                <w:szCs w:val="20"/>
              </w:rPr>
              <w:instrText>Wednesday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= "Saturday" 1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IF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=F2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3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&lt;&gt; 0 </w:instrText>
            </w:r>
            <w:r w:rsidRPr="006352D8">
              <w:rPr>
                <w:color w:val="auto"/>
                <w:szCs w:val="20"/>
              </w:rPr>
              <w:fldChar w:fldCharType="begin"/>
            </w:r>
            <w:r w:rsidRPr="006352D8">
              <w:rPr>
                <w:color w:val="auto"/>
                <w:szCs w:val="20"/>
              </w:rPr>
              <w:instrText xml:space="preserve"> =F2+1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4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instrText xml:space="preserve"> "" </w:instrText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instrText>4</w:instrText>
            </w:r>
            <w:r w:rsidRPr="006352D8">
              <w:rPr>
                <w:color w:val="auto"/>
                <w:szCs w:val="20"/>
              </w:rPr>
              <w:fldChar w:fldCharType="end"/>
            </w:r>
            <w:r w:rsidRPr="006352D8">
              <w:rPr>
                <w:color w:val="auto"/>
                <w:szCs w:val="20"/>
              </w:rPr>
              <w:fldChar w:fldCharType="separate"/>
            </w:r>
            <w:r w:rsidR="00622EEF" w:rsidRPr="006352D8">
              <w:rPr>
                <w:noProof/>
                <w:color w:val="auto"/>
                <w:szCs w:val="20"/>
              </w:rPr>
              <w:t>4</w:t>
            </w:r>
            <w:r w:rsidRPr="006352D8">
              <w:rPr>
                <w:color w:val="auto"/>
                <w:szCs w:val="20"/>
              </w:rPr>
              <w:fldChar w:fldCharType="end"/>
            </w:r>
          </w:p>
        </w:tc>
      </w:tr>
      <w:tr w:rsidR="004A1598" w:rsidRPr="006352D8" w14:paraId="75935B1A" w14:textId="77777777" w:rsidTr="006352D8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0E6CD6D4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07A46E8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DFED51F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323FD5D" w14:textId="77777777" w:rsidR="009D26D1" w:rsidRPr="009154CC" w:rsidRDefault="009154CC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Active Recovery </w:t>
            </w:r>
          </w:p>
          <w:p w14:paraId="77456401" w14:textId="3A160A64" w:rsidR="009154CC" w:rsidRPr="009154CC" w:rsidRDefault="009154CC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Team Game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C1A6776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5BFFDF53" w14:textId="377FED6F" w:rsidR="009D26D1" w:rsidRPr="009154CC" w:rsidRDefault="009A19D2" w:rsidP="009A19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3:45-5:30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2275B9B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3AF204BA" w14:textId="63A0146A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3:45-5:30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71AC2EFC" w14:textId="6831B7A7" w:rsidR="009D26D1" w:rsidRPr="008A49FA" w:rsidRDefault="00C410F2">
            <w:pPr>
              <w:pStyle w:val="TableText"/>
              <w:rPr>
                <w:b/>
                <w:sz w:val="20"/>
                <w:szCs w:val="20"/>
              </w:rPr>
            </w:pPr>
            <w:r w:rsidRPr="008A49FA">
              <w:rPr>
                <w:b/>
                <w:sz w:val="20"/>
                <w:szCs w:val="20"/>
              </w:rPr>
              <w:t>J.V. Invitational @ GBP High School</w:t>
            </w:r>
          </w:p>
        </w:tc>
      </w:tr>
      <w:tr w:rsidR="00904104" w:rsidRPr="006352D8" w14:paraId="144EFB9B" w14:textId="77777777" w:rsidTr="006352D8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311AE178" w14:textId="34FACCC4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=G2+1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5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F487728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=A4+1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6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A102D12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=B4+1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7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99DE8F9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=C4+1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8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9FF85B3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=D4+1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9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AB91DCA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=E4+1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10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7AB88839" w14:textId="77777777" w:rsidR="00904104" w:rsidRPr="008A49FA" w:rsidRDefault="00904104">
            <w:pPr>
              <w:pStyle w:val="Dates"/>
              <w:rPr>
                <w:b/>
                <w:color w:val="auto"/>
                <w:szCs w:val="20"/>
              </w:rPr>
            </w:pPr>
            <w:r w:rsidRPr="008A49FA">
              <w:rPr>
                <w:b/>
                <w:color w:val="auto"/>
                <w:szCs w:val="20"/>
              </w:rPr>
              <w:fldChar w:fldCharType="begin"/>
            </w:r>
            <w:r w:rsidRPr="008A49FA">
              <w:rPr>
                <w:b/>
                <w:color w:val="auto"/>
                <w:szCs w:val="20"/>
              </w:rPr>
              <w:instrText xml:space="preserve"> =F4+1 </w:instrText>
            </w:r>
            <w:r w:rsidRPr="008A49FA">
              <w:rPr>
                <w:b/>
                <w:color w:val="auto"/>
                <w:szCs w:val="20"/>
              </w:rPr>
              <w:fldChar w:fldCharType="separate"/>
            </w:r>
            <w:r w:rsidR="00622EEF" w:rsidRPr="008A49FA">
              <w:rPr>
                <w:b/>
                <w:noProof/>
                <w:color w:val="auto"/>
                <w:szCs w:val="20"/>
              </w:rPr>
              <w:t>11</w:t>
            </w:r>
            <w:r w:rsidRPr="008A49FA">
              <w:rPr>
                <w:b/>
                <w:color w:val="auto"/>
                <w:szCs w:val="20"/>
              </w:rPr>
              <w:fldChar w:fldCharType="end"/>
            </w:r>
          </w:p>
        </w:tc>
      </w:tr>
      <w:tr w:rsidR="009D26D1" w:rsidRPr="006352D8" w14:paraId="56B2DB4B" w14:textId="77777777" w:rsidTr="006352D8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5171764" w14:textId="77777777" w:rsidR="009D26D1" w:rsidRPr="009154CC" w:rsidRDefault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OFF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1E92601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7863C38F" w14:textId="3E7CC96A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3:45-5:30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65244EE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3D2B1B3A" w14:textId="5D338323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3:45-5:30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39C065D3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4DB03A63" w14:textId="77777777" w:rsidR="00090FEE" w:rsidRDefault="009154CC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3:15-5:00</w:t>
            </w:r>
            <w:r w:rsidR="009C2FB7">
              <w:rPr>
                <w:sz w:val="20"/>
                <w:szCs w:val="20"/>
              </w:rPr>
              <w:t xml:space="preserve"> or </w:t>
            </w:r>
          </w:p>
          <w:p w14:paraId="6F1C1C40" w14:textId="77777777" w:rsidR="00090FEE" w:rsidRDefault="00090FEE" w:rsidP="006352D8">
            <w:pPr>
              <w:pStyle w:val="TableText"/>
              <w:rPr>
                <w:sz w:val="20"/>
                <w:szCs w:val="20"/>
              </w:rPr>
            </w:pPr>
          </w:p>
          <w:p w14:paraId="250F1CC1" w14:textId="7CBCB942" w:rsidR="009D26D1" w:rsidRPr="009154CC" w:rsidRDefault="009C2FB7" w:rsidP="006352D8">
            <w:pPr>
              <w:pStyle w:val="TableTex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Active Recovery 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FCEEE6E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509DD564" w14:textId="12878B19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3:45-5:30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52103897" w14:textId="77777777" w:rsidR="009D26D1" w:rsidRPr="009154CC" w:rsidRDefault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5357DBD6" w14:textId="34326B33" w:rsidR="006352D8" w:rsidRPr="009154CC" w:rsidRDefault="009A19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3:45-5:30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C99788E" w14:textId="77777777" w:rsidR="009D26D1" w:rsidRPr="008A49FA" w:rsidRDefault="006352D8">
            <w:pPr>
              <w:pStyle w:val="TableText"/>
              <w:rPr>
                <w:b/>
                <w:sz w:val="20"/>
                <w:szCs w:val="20"/>
              </w:rPr>
            </w:pPr>
            <w:r w:rsidRPr="008A49FA">
              <w:rPr>
                <w:b/>
                <w:sz w:val="20"/>
                <w:szCs w:val="20"/>
              </w:rPr>
              <w:t xml:space="preserve">Regionals @ West </w:t>
            </w:r>
            <w:proofErr w:type="spellStart"/>
            <w:r w:rsidRPr="008A49FA">
              <w:rPr>
                <w:b/>
                <w:sz w:val="20"/>
                <w:szCs w:val="20"/>
              </w:rPr>
              <w:t>DePere</w:t>
            </w:r>
            <w:proofErr w:type="spellEnd"/>
          </w:p>
        </w:tc>
      </w:tr>
      <w:tr w:rsidR="00904104" w:rsidRPr="006352D8" w14:paraId="39E58342" w14:textId="77777777" w:rsidTr="006352D8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2693A1E4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=G4+1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12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8B672E9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=A6+1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13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A630845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=B6+1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14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4411EAD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=C6+1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15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142A3FE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=D6+1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16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49A3C9D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=E6+1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17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4C1417E5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=F6+1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18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</w:tr>
      <w:tr w:rsidR="009D26D1" w:rsidRPr="006352D8" w14:paraId="7D6E41EB" w14:textId="77777777" w:rsidTr="006352D8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4E9575D" w14:textId="77777777" w:rsidR="009D26D1" w:rsidRPr="009154CC" w:rsidRDefault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OFF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6C96333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26EF8242" w14:textId="3D84DDFE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3:45-5:15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D64D2A7" w14:textId="0D30E7FB" w:rsidR="009D26D1" w:rsidRPr="008A49FA" w:rsidRDefault="006352D8">
            <w:pPr>
              <w:pStyle w:val="TableText"/>
              <w:rPr>
                <w:b/>
                <w:sz w:val="20"/>
                <w:szCs w:val="20"/>
              </w:rPr>
            </w:pPr>
            <w:r w:rsidRPr="008A49FA">
              <w:rPr>
                <w:b/>
                <w:sz w:val="20"/>
                <w:szCs w:val="20"/>
              </w:rPr>
              <w:t xml:space="preserve">Team Sectionals @ </w:t>
            </w:r>
            <w:proofErr w:type="spellStart"/>
            <w:r w:rsidRPr="008A49FA">
              <w:rPr>
                <w:b/>
                <w:sz w:val="20"/>
                <w:szCs w:val="20"/>
              </w:rPr>
              <w:t>Ashwa</w:t>
            </w:r>
            <w:r w:rsidR="00404B07">
              <w:rPr>
                <w:b/>
                <w:sz w:val="20"/>
                <w:szCs w:val="20"/>
              </w:rPr>
              <w:t>u</w:t>
            </w:r>
            <w:r w:rsidRPr="008A49FA">
              <w:rPr>
                <w:b/>
                <w:sz w:val="20"/>
                <w:szCs w:val="20"/>
              </w:rPr>
              <w:t>benon</w:t>
            </w:r>
            <w:proofErr w:type="spellEnd"/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FF21EBF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76924333" w14:textId="261D3408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428F61C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1276704F" w14:textId="411B4CDA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3:45-5:15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64BF3BE5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1769BF0C" w14:textId="24E54BDC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4ED2F6B1" w14:textId="77777777" w:rsidR="009D26D1" w:rsidRPr="008A49FA" w:rsidRDefault="006352D8">
            <w:pPr>
              <w:pStyle w:val="TableText"/>
              <w:rPr>
                <w:b/>
                <w:sz w:val="20"/>
                <w:szCs w:val="20"/>
              </w:rPr>
            </w:pPr>
            <w:r w:rsidRPr="008A49FA">
              <w:rPr>
                <w:b/>
                <w:sz w:val="20"/>
                <w:szCs w:val="20"/>
              </w:rPr>
              <w:t>Sectionals @</w:t>
            </w:r>
          </w:p>
          <w:p w14:paraId="0E4EBB25" w14:textId="77777777" w:rsidR="006352D8" w:rsidRPr="009154CC" w:rsidRDefault="006352D8">
            <w:pPr>
              <w:pStyle w:val="TableText"/>
              <w:rPr>
                <w:sz w:val="20"/>
                <w:szCs w:val="20"/>
              </w:rPr>
            </w:pPr>
            <w:r w:rsidRPr="008A49FA">
              <w:rPr>
                <w:b/>
                <w:sz w:val="20"/>
                <w:szCs w:val="20"/>
              </w:rPr>
              <w:t>Pulaski</w:t>
            </w:r>
          </w:p>
        </w:tc>
      </w:tr>
      <w:tr w:rsidR="00904104" w:rsidRPr="006352D8" w14:paraId="734C2D52" w14:textId="77777777" w:rsidTr="006352D8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09E3DF84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=G6+1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19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6028A45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=A8+1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20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2A7F3F33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=B8+1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21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6EA861F7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=C8+1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22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4CC323C9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=D8+1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23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7540B4F3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=E8+1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24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4E6AD3CD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=F8+1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25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</w:tr>
      <w:tr w:rsidR="004A1598" w:rsidRPr="006352D8" w14:paraId="734E3BFD" w14:textId="77777777" w:rsidTr="006352D8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4C73986D" w14:textId="77777777" w:rsidR="009D26D1" w:rsidRPr="009154CC" w:rsidRDefault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OFF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9AB6E55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10B47977" w14:textId="5BABBECA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3:45-5:15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6A481C0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20129372" w14:textId="72A9F3DF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3AF3716" w14:textId="77777777" w:rsidR="006352D8" w:rsidRPr="009154CC" w:rsidRDefault="006352D8" w:rsidP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 xml:space="preserve">Practice </w:t>
            </w:r>
          </w:p>
          <w:p w14:paraId="73E10315" w14:textId="41BB3179" w:rsidR="009D26D1" w:rsidRPr="009154CC" w:rsidRDefault="009A19D2" w:rsidP="006352D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3:45-5:00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1A403065" w14:textId="77777777" w:rsidR="009D26D1" w:rsidRPr="008A49FA" w:rsidRDefault="006352D8">
            <w:pPr>
              <w:pStyle w:val="TableText"/>
              <w:rPr>
                <w:b/>
                <w:sz w:val="20"/>
                <w:szCs w:val="20"/>
              </w:rPr>
            </w:pPr>
            <w:r w:rsidRPr="008A49FA">
              <w:rPr>
                <w:b/>
                <w:sz w:val="20"/>
                <w:szCs w:val="20"/>
              </w:rPr>
              <w:t>WIAA Individual State Tournament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2B8D5E98" w14:textId="77777777" w:rsidR="009D26D1" w:rsidRPr="008A49FA" w:rsidRDefault="006352D8">
            <w:pPr>
              <w:pStyle w:val="TableText"/>
              <w:rPr>
                <w:b/>
                <w:sz w:val="20"/>
                <w:szCs w:val="20"/>
              </w:rPr>
            </w:pPr>
            <w:r w:rsidRPr="008A49FA">
              <w:rPr>
                <w:b/>
                <w:sz w:val="20"/>
                <w:szCs w:val="20"/>
              </w:rPr>
              <w:t>WIAA Individual State Tournament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6972C721" w14:textId="77777777" w:rsidR="009D26D1" w:rsidRPr="008A49FA" w:rsidRDefault="006352D8">
            <w:pPr>
              <w:pStyle w:val="TableText"/>
              <w:rPr>
                <w:b/>
                <w:sz w:val="20"/>
                <w:szCs w:val="20"/>
              </w:rPr>
            </w:pPr>
            <w:r w:rsidRPr="008A49FA">
              <w:rPr>
                <w:b/>
                <w:sz w:val="20"/>
                <w:szCs w:val="20"/>
              </w:rPr>
              <w:t>WIAA Individual State Tournament</w:t>
            </w:r>
          </w:p>
        </w:tc>
      </w:tr>
      <w:tr w:rsidR="004A1598" w:rsidRPr="006352D8" w14:paraId="1B44BBC9" w14:textId="77777777" w:rsidTr="006352D8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1B60548B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=G8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25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=G8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25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=G8+1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26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26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26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5998273F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=A10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26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=A10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26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=A10+1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27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27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27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D26720E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=B10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27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=B10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27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=B10+1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28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28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28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06F25895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=C10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28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=C10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28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=C10+1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t>29</w:t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A3D0946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=D10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=D10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=D10+1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5A7DE5" w:rsidRPr="009154CC">
              <w:rPr>
                <w:noProof/>
                <w:color w:val="auto"/>
                <w:szCs w:val="20"/>
              </w:rPr>
              <w:instrText>28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32997E4C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=E10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0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=E10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5A7DE5" w:rsidRPr="009154CC">
              <w:rPr>
                <w:noProof/>
                <w:color w:val="auto"/>
                <w:szCs w:val="20"/>
              </w:rPr>
              <w:instrText>28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31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=E10+1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5A7DE5" w:rsidRPr="009154CC">
              <w:rPr>
                <w:noProof/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458F0878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=F10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0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=F10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5A7DE5" w:rsidRPr="009154CC">
              <w:rPr>
                <w:noProof/>
                <w:color w:val="auto"/>
                <w:szCs w:val="20"/>
              </w:rPr>
              <w:instrText>29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31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=F10+1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5A7DE5" w:rsidRPr="009154CC">
              <w:rPr>
                <w:noProof/>
                <w:color w:val="auto"/>
                <w:szCs w:val="20"/>
              </w:rPr>
              <w:instrText>30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30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</w:tr>
      <w:tr w:rsidR="004A1598" w:rsidRPr="006352D8" w14:paraId="48B6CFD5" w14:textId="77777777" w:rsidTr="006352D8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6E4DFD8" w14:textId="77777777" w:rsidR="009D26D1" w:rsidRPr="009154CC" w:rsidRDefault="006352D8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OFF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052B4B49" w14:textId="77777777" w:rsidR="009D26D1" w:rsidRPr="009154CC" w:rsidRDefault="009154CC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Practice</w:t>
            </w:r>
          </w:p>
          <w:p w14:paraId="056C226F" w14:textId="6F4A8F75" w:rsidR="009154CC" w:rsidRPr="009154CC" w:rsidRDefault="009A19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  <w:r w:rsidR="009154CC" w:rsidRPr="009154CC">
              <w:rPr>
                <w:sz w:val="20"/>
                <w:szCs w:val="20"/>
              </w:rPr>
              <w:t>-5:00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EF27534" w14:textId="77777777" w:rsidR="009D26D1" w:rsidRPr="009154CC" w:rsidRDefault="009154CC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Practice</w:t>
            </w:r>
          </w:p>
          <w:p w14:paraId="2071C24F" w14:textId="187623FE" w:rsidR="009154CC" w:rsidRPr="009154CC" w:rsidRDefault="009A19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  <w:r w:rsidR="009154CC" w:rsidRPr="009154CC">
              <w:rPr>
                <w:sz w:val="20"/>
                <w:szCs w:val="20"/>
              </w:rPr>
              <w:t>-5:00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DC08D0B" w14:textId="77777777" w:rsidR="009154CC" w:rsidRPr="009154CC" w:rsidRDefault="009154CC">
            <w:pPr>
              <w:pStyle w:val="TableText"/>
              <w:rPr>
                <w:sz w:val="20"/>
                <w:szCs w:val="20"/>
              </w:rPr>
            </w:pPr>
            <w:r w:rsidRPr="009154CC">
              <w:rPr>
                <w:sz w:val="20"/>
                <w:szCs w:val="20"/>
              </w:rPr>
              <w:t>Practice</w:t>
            </w:r>
          </w:p>
          <w:p w14:paraId="47381D33" w14:textId="122FE661" w:rsidR="009D26D1" w:rsidRPr="009154CC" w:rsidRDefault="009A19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3:45</w:t>
            </w:r>
            <w:r w:rsidR="009154CC" w:rsidRPr="009154CC">
              <w:rPr>
                <w:sz w:val="20"/>
                <w:szCs w:val="20"/>
              </w:rPr>
              <w:t>-5:00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4EC518D3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A5634AF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58301C34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</w:tr>
      <w:tr w:rsidR="006352D8" w:rsidRPr="006352D8" w14:paraId="7ACA0C74" w14:textId="77777777" w:rsidTr="006352D8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0000"/>
          </w:tcPr>
          <w:p w14:paraId="284FE929" w14:textId="4687305F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=G10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0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=G10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5A7DE5" w:rsidRPr="009154CC">
              <w:rPr>
                <w:noProof/>
                <w:color w:val="auto"/>
                <w:szCs w:val="20"/>
              </w:rPr>
              <w:instrText>30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31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=G10+1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5A7DE5" w:rsidRPr="009154CC">
              <w:rPr>
                <w:noProof/>
                <w:color w:val="auto"/>
                <w:szCs w:val="20"/>
              </w:rPr>
              <w:instrText>31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31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99"/>
          </w:tcPr>
          <w:p w14:paraId="1CB08803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=A12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noProof/>
                <w:color w:val="auto"/>
                <w:szCs w:val="20"/>
              </w:rPr>
              <w:instrText>0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= 0,""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IF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=A12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5A7DE5" w:rsidRPr="009154CC">
              <w:rPr>
                <w:noProof/>
                <w:color w:val="auto"/>
                <w:szCs w:val="20"/>
              </w:rPr>
              <w:instrText>31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&lt;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DocVariable MonthEnd \@ d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="00622EEF" w:rsidRPr="009154CC">
              <w:rPr>
                <w:color w:val="auto"/>
                <w:szCs w:val="20"/>
              </w:rPr>
              <w:instrText>31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 </w:instrText>
            </w:r>
            <w:r w:rsidRPr="009154CC">
              <w:rPr>
                <w:color w:val="auto"/>
                <w:szCs w:val="20"/>
              </w:rPr>
              <w:fldChar w:fldCharType="begin"/>
            </w:r>
            <w:r w:rsidRPr="009154CC">
              <w:rPr>
                <w:color w:val="auto"/>
                <w:szCs w:val="20"/>
              </w:rPr>
              <w:instrText xml:space="preserve"> =A12+1 </w:instrText>
            </w:r>
            <w:r w:rsidRPr="009154CC">
              <w:rPr>
                <w:color w:val="auto"/>
                <w:szCs w:val="20"/>
              </w:rPr>
              <w:fldChar w:fldCharType="separate"/>
            </w:r>
            <w:r w:rsidRPr="009154CC">
              <w:rPr>
                <w:noProof/>
                <w:color w:val="auto"/>
                <w:szCs w:val="20"/>
              </w:rPr>
              <w:instrText>27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instrText xml:space="preserve"> "" </w:instrText>
            </w:r>
            <w:r w:rsidRPr="009154CC">
              <w:rPr>
                <w:color w:val="auto"/>
                <w:szCs w:val="20"/>
              </w:rPr>
              <w:fldChar w:fldCharType="end"/>
            </w:r>
            <w:r w:rsidRPr="009154CC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3B5EA4D2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38E5DBF0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6533633F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</w:p>
        </w:tc>
        <w:tc>
          <w:tcPr>
            <w:tcW w:w="1684" w:type="dxa"/>
            <w:tcBorders>
              <w:top w:val="single" w:sz="6" w:space="0" w:color="BFBFBF" w:themeColor="background1" w:themeShade="BF"/>
            </w:tcBorders>
            <w:shd w:val="clear" w:color="auto" w:fill="FFFF99"/>
          </w:tcPr>
          <w:p w14:paraId="7F7358A6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FF0000"/>
          </w:tcPr>
          <w:p w14:paraId="071CE6AC" w14:textId="77777777" w:rsidR="00904104" w:rsidRPr="009154CC" w:rsidRDefault="00904104">
            <w:pPr>
              <w:pStyle w:val="Dates"/>
              <w:rPr>
                <w:color w:val="auto"/>
                <w:szCs w:val="20"/>
              </w:rPr>
            </w:pPr>
          </w:p>
        </w:tc>
      </w:tr>
      <w:tr w:rsidR="006352D8" w:rsidRPr="006352D8" w14:paraId="68D4B141" w14:textId="77777777" w:rsidTr="006352D8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0000"/>
          </w:tcPr>
          <w:p w14:paraId="344CB248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99"/>
          </w:tcPr>
          <w:p w14:paraId="7D603C9C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70021F4F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1C78169B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46080A5B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6" w:space="0" w:color="BFBFBF" w:themeColor="background1" w:themeShade="BF"/>
            </w:tcBorders>
            <w:shd w:val="clear" w:color="auto" w:fill="FFFF99"/>
          </w:tcPr>
          <w:p w14:paraId="3D821AED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6" w:space="0" w:color="BFBFBF" w:themeColor="background1" w:themeShade="BF"/>
            </w:tcBorders>
            <w:shd w:val="clear" w:color="auto" w:fill="FF0000"/>
          </w:tcPr>
          <w:p w14:paraId="434FD615" w14:textId="77777777" w:rsidR="009D26D1" w:rsidRPr="009154CC" w:rsidRDefault="009D26D1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42A0EB59" w14:textId="77777777" w:rsidR="009D26D1" w:rsidRPr="006352D8" w:rsidRDefault="009D26D1">
      <w:pPr>
        <w:rPr>
          <w:szCs w:val="20"/>
        </w:rPr>
      </w:pPr>
    </w:p>
    <w:sectPr w:rsidR="009D26D1" w:rsidRPr="006352D8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9/2012"/>
    <w:docVar w:name="MonthStart" w:val="2/1/2012"/>
    <w:docVar w:name="ShowDynamicGuides" w:val="1"/>
    <w:docVar w:name="ShowMarginGuides" w:val="0"/>
    <w:docVar w:name="ShowOutlines" w:val="0"/>
    <w:docVar w:name="ShowStaticGuides" w:val="0"/>
  </w:docVars>
  <w:rsids>
    <w:rsidRoot w:val="00622EEF"/>
    <w:rsid w:val="00090FEE"/>
    <w:rsid w:val="00156682"/>
    <w:rsid w:val="001F5F28"/>
    <w:rsid w:val="00343157"/>
    <w:rsid w:val="003A6D48"/>
    <w:rsid w:val="00404918"/>
    <w:rsid w:val="00404B07"/>
    <w:rsid w:val="004A1598"/>
    <w:rsid w:val="00597A31"/>
    <w:rsid w:val="005A7DE5"/>
    <w:rsid w:val="005D1E26"/>
    <w:rsid w:val="005F5A9F"/>
    <w:rsid w:val="00622EEF"/>
    <w:rsid w:val="006352D8"/>
    <w:rsid w:val="00805C8F"/>
    <w:rsid w:val="008A49FA"/>
    <w:rsid w:val="00904104"/>
    <w:rsid w:val="009154CC"/>
    <w:rsid w:val="00931DA2"/>
    <w:rsid w:val="009A19D2"/>
    <w:rsid w:val="009C2FB7"/>
    <w:rsid w:val="009D26D1"/>
    <w:rsid w:val="00AB5FC8"/>
    <w:rsid w:val="00B62E53"/>
    <w:rsid w:val="00BD21A7"/>
    <w:rsid w:val="00C410F2"/>
    <w:rsid w:val="00CB37C8"/>
    <w:rsid w:val="00CE7B73"/>
    <w:rsid w:val="00F05FF1"/>
    <w:rsid w:val="00F31068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6E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C12CDC99852438D989A30ECB8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D25C-A43D-7648-8E11-9FB5A78D96D9}"/>
      </w:docPartPr>
      <w:docPartBody>
        <w:p w:rsidR="00F24059" w:rsidRDefault="00F24059">
          <w:pPr>
            <w:pStyle w:val="943C12CDC99852438D989A30ECB817E2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9"/>
    <w:rsid w:val="00F2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943C12CDC99852438D989A30ECB817E2">
    <w:name w:val="943C12CDC99852438D989A30ECB817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943C12CDC99852438D989A30ECB817E2">
    <w:name w:val="943C12CDC99852438D989A30ECB8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Kleuskens</dc:creator>
  <cp:keywords/>
  <dc:description/>
  <cp:lastModifiedBy>Kyle Kleuskens</cp:lastModifiedBy>
  <cp:revision>10</cp:revision>
  <cp:lastPrinted>2011-09-02T13:02:00Z</cp:lastPrinted>
  <dcterms:created xsi:type="dcterms:W3CDTF">2011-08-20T22:28:00Z</dcterms:created>
  <dcterms:modified xsi:type="dcterms:W3CDTF">2011-09-03T21:19:00Z</dcterms:modified>
  <cp:category/>
</cp:coreProperties>
</file>